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PTE-SCB-1FF-R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PTE-SCB-1FF-R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3dd26f54df56f164555096fb5ba0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PTE-SCB-1FF-R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