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PTM-SCF-1FF-RYG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PTM-SCF-1FF-RYG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da1c6ad090eefb15072398360b14c4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PTM-SCF-1FF-RYG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H6300007649R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