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PTE-LCZ-402-RYGB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PTE-LCZ-402-RYGB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8cbbc2eb81756a85352f4a4b1802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PTE-LCZ-402-RYGB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H6300006284R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