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PTD-APF-1FF-R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PTD-APF-1FF-R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c24a783891ed4beb57a4218f97535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PTD-APF-1FF-R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H6300008155R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