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PTM-AGX-102-RYG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PTM-AGX-102-RYG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ebf2447b9312276fca1e69867128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PTM-AGX-102-RYG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