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PTE-AMB-102-Y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PTE-AMB-102-Y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caccd21ffff6e7deef62d3951901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PTE-AMB-102-Y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H6300009317R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