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PTE-ADZ-3FF-RYG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PTE-ADZ-3FF-RYG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dd304459618e1cbc464f0da5e6be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PTE-ADZ-3FF-RYG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