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Balluff BNI IOL-801-102-Z036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Balluff BNI IOL-801-102-Z036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49e1aa6af8b614f96cc7663e643c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BNI IOL-801-102-Z036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BNI0088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