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Зуммер Autonics B6MA-4GLN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Зуммер Autonics B6MA-4GLN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1e8b9f210c4c96310958439c34639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B6MA-4GLN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A5550012294R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