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Balluff BNI IOL-803-102-R036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Balluff BNI IOL-803-102-R036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935fb096777bcae454edcbe993f1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BNI IOL-803-102-R036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BNI00CZ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