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MT8C-3ALGB-RYG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MT8C-3ALGB-RYG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b37af153d58b81125d4fa15f199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MT8C-3ALGB-RYG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H6300006969R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