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Зуммер Autonics B6MA-4GLP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Зуммер Autonics B6MA-4GLP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6f6de14a096844dd4fa492c39b00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B6MA-4GLP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