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TL70-220-xxxxx-155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TL70-220-xxxxx-155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593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98d4ad902fa2a5399a6412d3a40ec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593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TL70-220-xxxxx-155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TL70-220-xxxxx-155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