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AVGB-01-Y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AVGB-01-Y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ad8130b34b0a108852f5f276706c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AVGB-01-Y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H6300005066R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