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MT5C-4ALP-RYGB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MT5C-4ALP-RYGB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1588e2e299ee0fed26f14fed6890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MT5C-4ALP-RYGB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H6300006645R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