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MT5C-3ALMB-RYG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MT5C-3ALMB-RYG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4d44c130e5155ec5c0ac9ff88f12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MT5C-3ALMB-RYG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