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TL70-220-xx-155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TL70-220-xx-155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bbcd8e8ddacc2eceba9e724df3c8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TL70-220-xx-155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TL70-220-xx-155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