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MS56L-F20-R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MS56L-F20-R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e83ff7b39cc709b00dd9a4cc9731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MS56L-F20-R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