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MS115L-F02-G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MS115L-F02-G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ba8193cc1e9cf85880a340881842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MS115L-F02-G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