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MS86L-FFF-B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MS86L-FFF-B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b549aad7005fad7df79fb1a6e926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MS86L-FFF-B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