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MS66G-F00-Y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MS66G-F00-Y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b16a15a5898a328991d70a6b1088c2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MS66G-F00-Y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H6300009432R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