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AVGB-02-R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AVGB-02-R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51905d12edfde13e1dea2bf505e5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AVGB-02-R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H6300005076R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