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MT5C-2ALG-RG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MT5C-2ALG-RG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48603b001247e83d9938feb078c1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MT5C-2ALG-RG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H6300006588R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