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MT4B-1CLP-R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MT4B-1CLP-R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2cb32a748a92448964060455ccef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MT4B-1CLP-R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H6300007050R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