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MT8C-2CLGB-RG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MT8C-2CLGB-RG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2145ce8424ebd81bf5bf9afc1211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MT8C-2CLGB-RG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H6300006948R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