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MP8C-F2FF-RG-B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MP8C-F2FF-RG-B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dcf1903bfeffd5a82a9fede31645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MP8C-F2FF-RG-B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H6300010528R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