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Autonics MS115M-B00-RYG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Autonics MS115M-B00-RYG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1d963c77014ed8f0772a104232931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MS115M-B00-RYG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H6300006068R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