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PMEM-401-RYGB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PMEM-401-RYGB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36f1f498d3e95dec21557e2d3d09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PMEM-401-RYGB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