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MS66P-F00-R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MS66P-F00-R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fa61cf67f559303ccd914b35898eb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MS66P-F00-R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H6300009511R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