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MT4B-5CLP-RYGBC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MT4B-5CLP-RYGBC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661f592122155f80c66c296ab128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MT4B-5CLP-RYGBC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H6300007145R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