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Светодиодная сигнальная колонна Autonics ML8M-300-RYG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Светодиодная сигнальная колонна Autonics ML8M-300-RYG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327c305bb5103247e5c4ccb6c345be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ML8M-300-RYG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H6300008289R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