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K80L1RXXX1PQP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K80L1RXXX1PQP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e052bb9dc3893fc710adf91362196d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K80L1RXXX1PQP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83312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