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CL50ZGRALSQP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CL50ZGRALSQP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044f8d06e8aa5bac733a05a7a952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CL50ZGRALSQP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60057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