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ML8L-F2FF-RG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ML8L-F2FF-RG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4b8ec3658e30980dcff5e07c5834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ML8L-F2FF-RG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