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S22DLOBXNT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S22DLOBXNT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42e3c8b1e0c61280e022dafe5cdb85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S22DLOBXNT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92889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