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TL50C4AKQ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TL50C4AKQ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1084205ba5df641867b6b83d2003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TL50C4AKQ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