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MT4B-5ALP-RYGBC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MT4B-5ALP-RYGBC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5f4a3ea071fe83c141df6533ec70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MT4B-5ALP-RYGBC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H6300007143R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