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PL4PB-502-RYGBC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PL4PB-502-RYGBC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02177105a51acf0523be11028d25a0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PL4PB-502-RYGBC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H6300009650R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