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MP8G-F2FF-RG-B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MP8G-F2FF-RG-B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698cfce9f8b3c39001035c7466e6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MP8G-F2FF-RG-B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