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MS86S-N20-R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MS86S-N20-R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81b7e0bb2ddd169d825e6b53aba7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MS86S-N20-R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H6300005990R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