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MT5C-1CLPB-C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MT5C-1CLPB-C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1c971937a5f4fbfb821cbc9522ad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MT5C-1CLPB-C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H6300006818R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