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MP8C-5FF-RYGBC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MP8C-5FF-RYGBC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196495657f66d1fa6228167b126f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MP8C-5FF-RYGBC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