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MS66G-R00-R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MS66G-R00-R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4c56c1ec8794dc719c0ed506692273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MS66G-R00-R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H6300009441R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