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MS86L-F02-B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MS86L-F02-B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4a8849d2b5afbea07a7d09a4fb18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MS86L-F02-B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H6300005763R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