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AVGB-10-R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AVGB-10-R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10f0f3cbe05b08e22bdc9c73e4398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AVGB-10-R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H6300004623R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