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ASG-FF-B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ASG-FF-B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22411ba6795e5f49f96e70734a00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ASG-FF-B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H6300004368R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