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Проблесковый маячок Autonics MLG-10-G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Проблесковый маячок Autonics MLG-10-G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0ed58e47e4c5e54e4f6305200ae84d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MLG-10-G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H6300004218R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