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PMEMF-2FF-RG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PMEMF-2FF-RG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b146e314c6a1ff83d1aa91f5cd52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PMEMF-2FF-RG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