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PLDMF-201-RG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PLDMF-201-RG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6ef525e2bdb82d5a9258148c525d68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PLDMF-201-RG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H6300007875R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