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ML8S-F200-RG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ML8S-F200-RG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469d974c04f28402f9b4705d5ad2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ML8S-F200-RG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